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9C2" w14:textId="201708DA" w:rsidR="00AD1A1A" w:rsidRPr="00702A2A" w:rsidRDefault="00575927" w:rsidP="00702A2A">
      <w:hyperlink r:id="rId15" w:history="1">
        <w:r w:rsidR="005678C1">
          <w:rPr>
            <w:rStyle w:val="Hyperlink"/>
          </w:rPr>
          <w:t>https://pao.nl/basiscursus-cognitief-gedragstherapeutisch-werker/</w:t>
        </w:r>
      </w:hyperlink>
    </w:p>
    <w:sectPr w:rsidR="00AD1A1A"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0AB9" w14:textId="77777777" w:rsidR="00FD5A6A" w:rsidRDefault="00FD5A6A">
      <w:r>
        <w:separator/>
      </w:r>
    </w:p>
  </w:endnote>
  <w:endnote w:type="continuationSeparator" w:id="0">
    <w:p w14:paraId="28DFC55B" w14:textId="77777777" w:rsidR="00FD5A6A" w:rsidRDefault="00F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7B72"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85BD6BA" wp14:editId="06496D4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0" w:name="bmBULocation_sublogo_left_other_pages" w:colFirst="0" w:colLast="0"/>
                              </w:p>
                            </w:tc>
                          </w:tr>
                          <w:bookmarkEnd w:id="0"/>
                        </w:tbl>
                        <w:p w14:paraId="62E9EAE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D6BA"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1" w:name="bmBULocation_sublogo_left_other_pages" w:colFirst="0" w:colLast="0"/>
                        </w:p>
                      </w:tc>
                    </w:tr>
                    <w:bookmarkEnd w:id="1"/>
                  </w:tbl>
                  <w:p w14:paraId="62E9EAE8"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9F2BA46" wp14:editId="7FE0FC1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1" w:name="bmBULocation_logo_other_pages" w:colFirst="0" w:colLast="0"/>
                              </w:p>
                            </w:tc>
                          </w:tr>
                          <w:bookmarkEnd w:id="1"/>
                        </w:tbl>
                        <w:p w14:paraId="6F4A4B6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BA46"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3" w:name="bmBULocation_logo_other_pages" w:colFirst="0" w:colLast="0"/>
                        </w:p>
                      </w:tc>
                    </w:tr>
                    <w:bookmarkEnd w:id="3"/>
                  </w:tbl>
                  <w:p w14:paraId="6F4A4B65"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E59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5334D46" wp14:editId="4C2877AE">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2" w:name="bmBULocation_sublogo_right" w:colFirst="0" w:colLast="0"/>
                              </w:p>
                            </w:tc>
                          </w:tr>
                          <w:bookmarkEnd w:id="2"/>
                        </w:tbl>
                        <w:p w14:paraId="09D88D5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4D46"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3" w:name="bmBULocation_sublogo_right" w:colFirst="0" w:colLast="0"/>
                        </w:p>
                      </w:tc>
                    </w:tr>
                    <w:bookmarkEnd w:id="3"/>
                  </w:tbl>
                  <w:p w14:paraId="09D88D56"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78434CA" wp14:editId="35E9F669">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4" w:name="bmBULocation_sublogo_left" w:colFirst="0" w:colLast="0"/>
                              </w:p>
                            </w:tc>
                          </w:tr>
                          <w:bookmarkEnd w:id="4"/>
                        </w:tbl>
                        <w:p w14:paraId="7796C14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34C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5" w:name="bmBULocation_sublogo_left" w:colFirst="0" w:colLast="0"/>
                        </w:p>
                      </w:tc>
                    </w:tr>
                    <w:bookmarkEnd w:id="5"/>
                  </w:tbl>
                  <w:p w14:paraId="7796C14E" w14:textId="77777777" w:rsidR="006B0435" w:rsidRDefault="006B0435"/>
                </w:txbxContent>
              </v:textbox>
              <w10:wrap anchorx="page" anchory="page"/>
            </v:shape>
          </w:pict>
        </mc:Fallback>
      </mc:AlternateContent>
    </w:r>
  </w:p>
  <w:p w14:paraId="5BA9934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9EE97E" wp14:editId="4A706E53">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6" w:name="bmBULocation_logo" w:colFirst="0" w:colLast="0"/>
                              </w:p>
                            </w:tc>
                          </w:tr>
                          <w:bookmarkEnd w:id="6"/>
                        </w:tbl>
                        <w:p w14:paraId="14F94A7F"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E97E"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7" w:name="bmBULocation_logo" w:colFirst="0" w:colLast="0"/>
                        </w:p>
                      </w:tc>
                    </w:tr>
                    <w:bookmarkEnd w:id="7"/>
                  </w:tbl>
                  <w:p w14:paraId="14F94A7F" w14:textId="77777777" w:rsidR="00EB32AC" w:rsidRDefault="00EB32AC"/>
                </w:txbxContent>
              </v:textbox>
              <w10:wrap anchorx="page" anchory="page"/>
            </v:shape>
          </w:pict>
        </mc:Fallback>
      </mc:AlternateContent>
    </w:r>
  </w:p>
  <w:p w14:paraId="13838780"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6454130" wp14:editId="39E2C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DA5A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B5AEF8E" wp14:editId="7AA4EECD">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E62F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46A34F9" wp14:editId="197EE9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CFD9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4D98A65" wp14:editId="189F07E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29C5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27FF0023" wp14:editId="7CB502A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CF9B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8793" w14:textId="77777777" w:rsidR="00FD5A6A" w:rsidRDefault="00FD5A6A">
      <w:r>
        <w:separator/>
      </w:r>
    </w:p>
  </w:footnote>
  <w:footnote w:type="continuationSeparator" w:id="0">
    <w:p w14:paraId="1441ACB0" w14:textId="77777777" w:rsidR="00FD5A6A" w:rsidRDefault="00FD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198D" w14:textId="77777777" w:rsidR="00AD1A1A" w:rsidRDefault="00AD1A1A">
    <w:pPr>
      <w:pStyle w:val="hidden"/>
      <w:framePr w:wrap="around" w:x="172" w:y="-524"/>
    </w:pPr>
  </w:p>
  <w:p w14:paraId="0E462485"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D5A6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678C1"/>
    <w:rsid w:val="00575927"/>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D5A6A"/>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0CD7BA2D"/>
  <w15:chartTrackingRefBased/>
  <w15:docId w15:val="{5A9D3AB7-FBBD-4BC8-A061-A3C4068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basiscursus-cognitief-gedragstherapeutisch-werker/" TargetMode="External"/><Relationship Id="rId23" Type="http://schemas.openxmlformats.org/officeDocument/2006/relationships/customXml" Target="../customXml/item1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0.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ddress xmlns="http://www.documentaal.nl/Address"/>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Signer xmlns="http://www.documentaal.nl/Signer"/>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3 xmlns="http://www.documentaal.nl/Signer3"/>
</file>

<file path=customXml/item9.xml><?xml version="1.0" encoding="utf-8"?>
<ct:contentTypeSchema xmlns:ct="http://schemas.microsoft.com/office/2006/metadata/contentType" xmlns:ma="http://schemas.microsoft.com/office/2006/metadata/properties/metaAttributes" ct:_="" ma:_="" ma:contentTypeName="Document" ma:contentTypeID="0x0101000CAEAD6CD3FD8F4781EAC82846CE787F" ma:contentTypeVersion="10" ma:contentTypeDescription="Een nieuw document maken." ma:contentTypeScope="" ma:versionID="405b00a5f59702f1b969caa5a25c8579">
  <xsd:schema xmlns:xsd="http://www.w3.org/2001/XMLSchema" xmlns:xs="http://www.w3.org/2001/XMLSchema" xmlns:p="http://schemas.microsoft.com/office/2006/metadata/properties" xmlns:ns2="bac2d0cd-574c-4f0c-87e3-3c4d84f20d47" targetNamespace="http://schemas.microsoft.com/office/2006/metadata/properties" ma:root="true" ma:fieldsID="3fd5381d2546c04293735c862b40ad8a" ns2:_="">
    <xsd:import namespace="bac2d0cd-574c-4f0c-87e3-3c4d84f20d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d0cd-574c-4f0c-87e3-3c4d84f20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10.xml><?xml version="1.0" encoding="utf-8"?>
<ds:datastoreItem xmlns:ds="http://schemas.openxmlformats.org/officeDocument/2006/customXml" ds:itemID="{DB0B1714-380B-477D-9DB6-716C838C01A8}"/>
</file>

<file path=customXml/itemProps11.xml><?xml version="1.0" encoding="utf-8"?>
<ds:datastoreItem xmlns:ds="http://schemas.openxmlformats.org/officeDocument/2006/customXml" ds:itemID="{C0924901-BC9D-4CF5-BD89-0BFC070B56D6}"/>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customXml/itemProps9.xml><?xml version="1.0" encoding="utf-8"?>
<ds:datastoreItem xmlns:ds="http://schemas.openxmlformats.org/officeDocument/2006/customXml" ds:itemID="{D420375D-6F24-48AE-9AF1-47691738B569}"/>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2021-04-15T09:22:00Z</dcterms:created>
  <dcterms:modified xsi:type="dcterms:W3CDTF">2021-04-15T09:22:00Z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0x0101000CAEAD6CD3FD8F4781EAC82846CE787F</vt:lpwstr>
  </property>
</Properties>
</file>